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30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2851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30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122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C7895" w:rsidP="0012280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 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12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5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2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122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12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общества с ограниченной ответственностью </w:t>
      </w:r>
      <w:r w:rsid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60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</w:t>
      </w:r>
      <w:r w:rsidR="002F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энд </w:t>
      </w:r>
      <w:r w:rsidR="002F6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2F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Трифонову Сергею Владимировичу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2F6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кредитному договору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280F" w:rsidRPr="00633189" w:rsidP="00122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BE19D6">
        <w:rPr>
          <w:rFonts w:ascii="Times New Roman" w:hAnsi="Times New Roman" w:cs="Times New Roman"/>
          <w:sz w:val="28"/>
          <w:szCs w:val="28"/>
        </w:rPr>
        <w:t>233-235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12280F" w:rsidRPr="00633189" w:rsidP="001228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2280F" w:rsidP="00122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0F" w:rsidP="00122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энд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Банк» - удовлетворить.</w:t>
      </w:r>
    </w:p>
    <w:p w:rsidR="0012280F" w:rsidP="00122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Трифонова Сергея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энд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Банк» (ИНН/ОГРН 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по кредитному договору №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08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16.02.2024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30 639,58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19 838,72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сумма основного долга,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216,40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банка (неоплаченные проценты), 10 584,46 руб. – штраф за возникновение просроченной задолженности, 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305B5A">
        <w:rPr>
          <w:rFonts w:ascii="Times New Roman" w:eastAsia="Times New Roman" w:hAnsi="Times New Roman" w:cs="Times New Roman"/>
          <w:sz w:val="28"/>
          <w:szCs w:val="28"/>
          <w:lang w:eastAsia="ru-RU"/>
        </w:rPr>
        <w:t>1 119,19</w:t>
      </w:r>
      <w:r w:rsidR="004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</w:t>
      </w:r>
    </w:p>
    <w:p w:rsidR="0012280F" w:rsidRPr="00BE19D6" w:rsidP="00122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280F" w:rsidRPr="00BE19D6" w:rsidP="0012280F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12280F" w:rsidRPr="00BE19D6" w:rsidP="00122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2280F" w:rsidP="00122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2280F" w:rsidP="001228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12280F" w:rsidP="00442A5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442A58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2064542"/>
      <w:docPartObj>
        <w:docPartGallery w:val="Page Numbers (Bottom of Page)"/>
        <w:docPartUnique/>
      </w:docPartObj>
    </w:sdtPr>
    <w:sdtContent>
      <w:p w:rsidR="00037B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64">
          <w:rPr>
            <w:noProof/>
          </w:rPr>
          <w:t>1</w:t>
        </w:r>
        <w:r>
          <w:fldChar w:fldCharType="end"/>
        </w:r>
      </w:p>
    </w:sdtContent>
  </w:sdt>
  <w:p w:rsidR="00037B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37B57"/>
    <w:rsid w:val="000B3E03"/>
    <w:rsid w:val="000B720E"/>
    <w:rsid w:val="000D5BF3"/>
    <w:rsid w:val="000E3ABE"/>
    <w:rsid w:val="000F302D"/>
    <w:rsid w:val="000F3B1C"/>
    <w:rsid w:val="0012280F"/>
    <w:rsid w:val="00136BD7"/>
    <w:rsid w:val="00200794"/>
    <w:rsid w:val="002507A4"/>
    <w:rsid w:val="00260B33"/>
    <w:rsid w:val="00287101"/>
    <w:rsid w:val="002D63FE"/>
    <w:rsid w:val="002F603C"/>
    <w:rsid w:val="00305B5A"/>
    <w:rsid w:val="00312B7D"/>
    <w:rsid w:val="00315EE9"/>
    <w:rsid w:val="00324A4C"/>
    <w:rsid w:val="003257AC"/>
    <w:rsid w:val="003370F6"/>
    <w:rsid w:val="00366CA3"/>
    <w:rsid w:val="003A5557"/>
    <w:rsid w:val="003E1969"/>
    <w:rsid w:val="00442A58"/>
    <w:rsid w:val="004C7895"/>
    <w:rsid w:val="004E1969"/>
    <w:rsid w:val="00553F35"/>
    <w:rsid w:val="00563922"/>
    <w:rsid w:val="00586377"/>
    <w:rsid w:val="005953F0"/>
    <w:rsid w:val="005A23F8"/>
    <w:rsid w:val="005C49CB"/>
    <w:rsid w:val="005D7E38"/>
    <w:rsid w:val="00633189"/>
    <w:rsid w:val="006E032A"/>
    <w:rsid w:val="006F4D3F"/>
    <w:rsid w:val="007067D4"/>
    <w:rsid w:val="00775EC3"/>
    <w:rsid w:val="00822050"/>
    <w:rsid w:val="0084360F"/>
    <w:rsid w:val="00860F86"/>
    <w:rsid w:val="009067A9"/>
    <w:rsid w:val="00992C6E"/>
    <w:rsid w:val="009D015D"/>
    <w:rsid w:val="00A85E17"/>
    <w:rsid w:val="00AA7F0C"/>
    <w:rsid w:val="00AC4561"/>
    <w:rsid w:val="00AC5114"/>
    <w:rsid w:val="00AC5E58"/>
    <w:rsid w:val="00B06CC5"/>
    <w:rsid w:val="00B64288"/>
    <w:rsid w:val="00BA2C1C"/>
    <w:rsid w:val="00BE19D6"/>
    <w:rsid w:val="00BF424C"/>
    <w:rsid w:val="00C308FC"/>
    <w:rsid w:val="00CF4477"/>
    <w:rsid w:val="00D05105"/>
    <w:rsid w:val="00D64EB6"/>
    <w:rsid w:val="00DA0235"/>
    <w:rsid w:val="00DB390D"/>
    <w:rsid w:val="00E54D07"/>
    <w:rsid w:val="00E92302"/>
    <w:rsid w:val="00EA3D36"/>
    <w:rsid w:val="00ED058E"/>
    <w:rsid w:val="00F30864"/>
    <w:rsid w:val="00FA22B0"/>
    <w:rsid w:val="00FD1777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AA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A7F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067D4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03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7B57"/>
  </w:style>
  <w:style w:type="paragraph" w:styleId="Footer">
    <w:name w:val="footer"/>
    <w:basedOn w:val="Normal"/>
    <w:link w:val="a1"/>
    <w:uiPriority w:val="99"/>
    <w:unhideWhenUsed/>
    <w:rsid w:val="0003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7B57"/>
  </w:style>
  <w:style w:type="paragraph" w:styleId="NormalWeb">
    <w:name w:val="Normal (Web)"/>
    <w:basedOn w:val="Normal"/>
    <w:uiPriority w:val="99"/>
    <w:unhideWhenUsed/>
    <w:rsid w:val="001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